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4BF6" w14:textId="3FAB3C9C" w:rsidR="004D2113" w:rsidRDefault="004D2113" w:rsidP="009F4A61">
      <w:pPr>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Hörby Kommun</w:t>
      </w:r>
    </w:p>
    <w:p w14:paraId="2740F222" w14:textId="0B9E4705" w:rsidR="004D2113" w:rsidRDefault="004D2113" w:rsidP="009F4A61">
      <w:pPr>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00166FE8">
        <w:rPr>
          <w:rFonts w:ascii="Calibri" w:eastAsia="Calibri" w:hAnsi="Calibri" w:cs="Calibri"/>
          <w:b/>
        </w:rPr>
        <w:t>Motion</w:t>
      </w:r>
    </w:p>
    <w:p w14:paraId="7A7A51DA" w14:textId="77777777" w:rsidR="004D2113" w:rsidRDefault="004D2113" w:rsidP="009F4A61">
      <w:pPr>
        <w:rPr>
          <w:rFonts w:ascii="Calibri" w:eastAsia="Calibri" w:hAnsi="Calibri" w:cs="Calibri"/>
          <w:b/>
        </w:rPr>
      </w:pPr>
    </w:p>
    <w:p w14:paraId="15D3D58C" w14:textId="77777777" w:rsidR="00792C38" w:rsidRDefault="00792C38" w:rsidP="009F4A61">
      <w:pPr>
        <w:rPr>
          <w:rFonts w:ascii="Calibri" w:eastAsia="Calibri" w:hAnsi="Calibri" w:cs="Calibri"/>
          <w:b/>
        </w:rPr>
      </w:pPr>
    </w:p>
    <w:p w14:paraId="30732484" w14:textId="01880D31" w:rsidR="00062A8C" w:rsidRDefault="00062A8C" w:rsidP="00062A8C">
      <w:pPr>
        <w:rPr>
          <w:rFonts w:ascii="Calibri" w:eastAsia="Calibri" w:hAnsi="Calibri" w:cs="Calibri"/>
          <w:b/>
        </w:rPr>
      </w:pPr>
      <w:r>
        <w:rPr>
          <w:rFonts w:ascii="Calibri" w:eastAsia="Calibri" w:hAnsi="Calibri" w:cs="Calibri"/>
          <w:b/>
        </w:rPr>
        <w:t xml:space="preserve">SPI Vällfärden vill att kommunen genast ser över möjligheten att </w:t>
      </w:r>
      <w:r w:rsidR="006F3B9E">
        <w:rPr>
          <w:rFonts w:ascii="Calibri" w:eastAsia="Calibri" w:hAnsi="Calibri" w:cs="Calibri"/>
          <w:b/>
        </w:rPr>
        <w:t>etablera</w:t>
      </w:r>
      <w:r>
        <w:rPr>
          <w:rFonts w:ascii="Calibri" w:eastAsia="Calibri" w:hAnsi="Calibri" w:cs="Calibri"/>
          <w:b/>
        </w:rPr>
        <w:t xml:space="preserve"> busshållplatser (väster och öster ut) vid det nya affärsområdet (Willys) som håller på att uppföras mellan Hörby och </w:t>
      </w:r>
      <w:proofErr w:type="spellStart"/>
      <w:r>
        <w:rPr>
          <w:rFonts w:ascii="Calibri" w:eastAsia="Calibri" w:hAnsi="Calibri" w:cs="Calibri"/>
          <w:b/>
        </w:rPr>
        <w:t>Osbyholm</w:t>
      </w:r>
      <w:proofErr w:type="spellEnd"/>
      <w:r>
        <w:rPr>
          <w:rFonts w:ascii="Calibri" w:eastAsia="Calibri" w:hAnsi="Calibri" w:cs="Calibri"/>
          <w:b/>
        </w:rPr>
        <w:t>.</w:t>
      </w:r>
    </w:p>
    <w:p w14:paraId="4C4CA0F6" w14:textId="4AC75A5E" w:rsidR="00062A8C" w:rsidRDefault="00062A8C" w:rsidP="00062A8C">
      <w:pPr>
        <w:rPr>
          <w:rFonts w:ascii="Calibri" w:eastAsia="Calibri" w:hAnsi="Calibri" w:cs="Calibri"/>
          <w:b/>
        </w:rPr>
      </w:pPr>
      <w:r>
        <w:rPr>
          <w:rFonts w:ascii="Calibri" w:eastAsia="Calibri" w:hAnsi="Calibri" w:cs="Calibri"/>
          <w:b/>
        </w:rPr>
        <w:t>SPI vill även kommunen tar insativ till att anordnas en gång och cykelväg från affärsområdet, på den södra sidan av väggen, som ansluts till befintlig gång och cykelväg vid Ica Kvantums infart.</w:t>
      </w:r>
    </w:p>
    <w:p w14:paraId="32C7E25F" w14:textId="77777777" w:rsidR="00062A8C" w:rsidRDefault="00062A8C" w:rsidP="00062A8C">
      <w:pPr>
        <w:rPr>
          <w:rFonts w:ascii="Calibri" w:eastAsia="Calibri" w:hAnsi="Calibri" w:cs="Calibri"/>
          <w:b/>
        </w:rPr>
      </w:pPr>
      <w:r>
        <w:rPr>
          <w:rFonts w:ascii="Calibri" w:eastAsia="Calibri" w:hAnsi="Calibri" w:cs="Calibri"/>
          <w:b/>
        </w:rPr>
        <w:t xml:space="preserve">Nuvarande cykel och gångväg som är norr om Nolatos anläggning används inte av alla, utan här kan man dagligen se människor som går över rondellen eller korsar riksväg 13, vilket inte godtagbart ur trafiksäkerhetssynpunkt och ”nollvisionen”. </w:t>
      </w:r>
    </w:p>
    <w:p w14:paraId="39442AA8" w14:textId="77777777" w:rsidR="00062A8C" w:rsidRDefault="00062A8C" w:rsidP="00062A8C">
      <w:pPr>
        <w:rPr>
          <w:rFonts w:ascii="Calibri" w:eastAsia="Calibri" w:hAnsi="Calibri" w:cs="Calibri"/>
          <w:b/>
        </w:rPr>
      </w:pPr>
    </w:p>
    <w:p w14:paraId="16B916D3" w14:textId="77777777" w:rsidR="00C975E6" w:rsidRDefault="00C975E6" w:rsidP="009F4A61">
      <w:pPr>
        <w:rPr>
          <w:rFonts w:ascii="Calibri" w:eastAsia="Calibri" w:hAnsi="Calibri" w:cs="Calibri"/>
          <w:b/>
        </w:rPr>
      </w:pPr>
    </w:p>
    <w:p w14:paraId="74B6F5DB" w14:textId="77777777" w:rsidR="00C975E6" w:rsidRDefault="00C975E6" w:rsidP="009F4A61">
      <w:pPr>
        <w:rPr>
          <w:rFonts w:ascii="Calibri" w:eastAsia="Calibri" w:hAnsi="Calibri" w:cs="Calibri"/>
          <w:b/>
        </w:rPr>
      </w:pPr>
    </w:p>
    <w:p w14:paraId="4E4B509A" w14:textId="77777777" w:rsidR="00C975E6" w:rsidRDefault="00C975E6" w:rsidP="009F4A61">
      <w:pPr>
        <w:rPr>
          <w:rFonts w:ascii="Calibri" w:eastAsia="Calibri" w:hAnsi="Calibri" w:cs="Calibri"/>
          <w:b/>
        </w:rPr>
      </w:pPr>
    </w:p>
    <w:p w14:paraId="296759C1" w14:textId="77777777" w:rsidR="00792C38" w:rsidRDefault="00792C38" w:rsidP="009F4A61">
      <w:pPr>
        <w:rPr>
          <w:rFonts w:ascii="Calibri" w:eastAsia="Calibri" w:hAnsi="Calibri" w:cs="Calibri"/>
          <w:b/>
        </w:rPr>
      </w:pPr>
    </w:p>
    <w:p w14:paraId="62B51177" w14:textId="77777777" w:rsidR="00792C38" w:rsidRDefault="00792C38" w:rsidP="009F4A61">
      <w:pPr>
        <w:rPr>
          <w:rFonts w:ascii="Calibri" w:eastAsia="Calibri" w:hAnsi="Calibri" w:cs="Calibri"/>
          <w:b/>
        </w:rPr>
      </w:pPr>
    </w:p>
    <w:p w14:paraId="637E46D3" w14:textId="77777777" w:rsidR="00792C38" w:rsidRDefault="00792C38" w:rsidP="009F4A61">
      <w:pPr>
        <w:rPr>
          <w:rFonts w:ascii="Calibri" w:eastAsia="Calibri" w:hAnsi="Calibri" w:cs="Calibri"/>
          <w:b/>
        </w:rPr>
      </w:pPr>
    </w:p>
    <w:p w14:paraId="2970D8D7" w14:textId="77777777" w:rsidR="00792C38" w:rsidRDefault="00792C38" w:rsidP="009F4A61">
      <w:pPr>
        <w:rPr>
          <w:rFonts w:ascii="Calibri" w:eastAsia="Calibri" w:hAnsi="Calibri" w:cs="Calibri"/>
          <w:b/>
        </w:rPr>
      </w:pPr>
    </w:p>
    <w:p w14:paraId="68CE0F24" w14:textId="7E6FFE04" w:rsidR="004D2113" w:rsidRDefault="004D2113" w:rsidP="009F4A61">
      <w:pPr>
        <w:rPr>
          <w:rFonts w:ascii="Calibri" w:eastAsia="Calibri" w:hAnsi="Calibri" w:cs="Calibri"/>
          <w:b/>
        </w:rPr>
      </w:pPr>
      <w:r>
        <w:rPr>
          <w:rFonts w:ascii="Calibri" w:eastAsia="Calibri" w:hAnsi="Calibri" w:cs="Calibri"/>
          <w:b/>
        </w:rPr>
        <w:t>SPI Vällfärden</w:t>
      </w:r>
    </w:p>
    <w:p w14:paraId="4CA54754" w14:textId="35996EA5" w:rsidR="004D2113" w:rsidRPr="009F4A61" w:rsidRDefault="004D2113" w:rsidP="009F4A61">
      <w:pPr>
        <w:rPr>
          <w:rFonts w:ascii="Calibri" w:eastAsia="Calibri" w:hAnsi="Calibri" w:cs="Calibri"/>
        </w:rPr>
      </w:pPr>
      <w:r>
        <w:rPr>
          <w:rFonts w:ascii="Calibri" w:eastAsia="Calibri" w:hAnsi="Calibri" w:cs="Calibri"/>
          <w:b/>
        </w:rPr>
        <w:t>Gert Nygren, Bengt Bengtsson, Percy Hallqvist</w:t>
      </w:r>
    </w:p>
    <w:sectPr w:rsidR="004D2113" w:rsidRPr="009F4A61">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7EB2" w14:textId="77777777" w:rsidR="00CB57E8" w:rsidRDefault="00CB57E8">
      <w:pPr>
        <w:spacing w:after="0" w:line="240" w:lineRule="auto"/>
      </w:pPr>
      <w:r>
        <w:separator/>
      </w:r>
    </w:p>
  </w:endnote>
  <w:endnote w:type="continuationSeparator" w:id="0">
    <w:p w14:paraId="727A3050" w14:textId="77777777" w:rsidR="00CB57E8" w:rsidRDefault="00CB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1BF8" w14:textId="1CD3A916" w:rsidR="007A7D7F" w:rsidRDefault="003C7102" w:rsidP="003C7102">
    <w:pPr>
      <w:pStyle w:val="Sidfot"/>
      <w:tabs>
        <w:tab w:val="left" w:pos="1596"/>
      </w:tabs>
    </w:pPr>
    <w:r>
      <w:tab/>
    </w:r>
    <w:r w:rsidR="007A7D7F">
      <w:tab/>
    </w:r>
  </w:p>
  <w:p w14:paraId="40F0E631" w14:textId="77777777" w:rsidR="00B274C9" w:rsidRDefault="00B274C9" w:rsidP="003C7102">
    <w:pPr>
      <w:pStyle w:val="Sidfot"/>
      <w:tabs>
        <w:tab w:val="left" w:pos="15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F4683" w14:textId="77777777" w:rsidR="00CB57E8" w:rsidRDefault="00CB57E8">
      <w:pPr>
        <w:spacing w:after="0" w:line="240" w:lineRule="auto"/>
      </w:pPr>
      <w:r>
        <w:separator/>
      </w:r>
    </w:p>
  </w:footnote>
  <w:footnote w:type="continuationSeparator" w:id="0">
    <w:p w14:paraId="455EED59" w14:textId="77777777" w:rsidR="00CB57E8" w:rsidRDefault="00CB5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D87D7ED" w14:paraId="16523F5C" w14:textId="77777777" w:rsidTr="1D87D7ED">
      <w:tc>
        <w:tcPr>
          <w:tcW w:w="3120" w:type="dxa"/>
        </w:tcPr>
        <w:p w14:paraId="7A35E3ED" w14:textId="77777777" w:rsidR="009F4A61" w:rsidRPr="006069BA" w:rsidRDefault="00D66D69" w:rsidP="009F4A61">
          <w:pPr>
            <w:pStyle w:val="Sidhuvud"/>
          </w:pPr>
          <w:r>
            <w:rPr>
              <w:noProof/>
            </w:rPr>
            <w:drawing>
              <wp:inline distT="0" distB="0" distL="0" distR="0" wp14:anchorId="1E459688" wp14:editId="6EACA264">
                <wp:extent cx="1988820" cy="762000"/>
                <wp:effectExtent l="0" t="0" r="0" b="0"/>
                <wp:docPr id="10" name="Bild 10" descr="SPI Hö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I Hö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820" cy="762000"/>
                        </a:xfrm>
                        <a:prstGeom prst="rect">
                          <a:avLst/>
                        </a:prstGeom>
                        <a:noFill/>
                        <a:ln>
                          <a:noFill/>
                        </a:ln>
                      </pic:spPr>
                    </pic:pic>
                  </a:graphicData>
                </a:graphic>
              </wp:inline>
            </w:drawing>
          </w:r>
        </w:p>
        <w:p w14:paraId="007604E5" w14:textId="77777777" w:rsidR="1D87D7ED" w:rsidRDefault="1D87D7ED" w:rsidP="1D87D7ED">
          <w:pPr>
            <w:pStyle w:val="Sidhuvud"/>
            <w:ind w:left="-115"/>
          </w:pPr>
        </w:p>
      </w:tc>
      <w:tc>
        <w:tcPr>
          <w:tcW w:w="3120" w:type="dxa"/>
        </w:tcPr>
        <w:p w14:paraId="4AA67A2A" w14:textId="77777777" w:rsidR="00B274C9" w:rsidRDefault="00B274C9" w:rsidP="1D87D7ED">
          <w:pPr>
            <w:pStyle w:val="Sidhuvud"/>
            <w:jc w:val="center"/>
          </w:pPr>
        </w:p>
        <w:p w14:paraId="6FA98734" w14:textId="77777777" w:rsidR="1D87D7ED" w:rsidRPr="00B274C9" w:rsidRDefault="00B274C9" w:rsidP="00D66D69">
          <w:pPr>
            <w:tabs>
              <w:tab w:val="left" w:pos="876"/>
            </w:tabs>
          </w:pPr>
          <w:r>
            <w:tab/>
          </w:r>
        </w:p>
      </w:tc>
      <w:tc>
        <w:tcPr>
          <w:tcW w:w="3120" w:type="dxa"/>
        </w:tcPr>
        <w:p w14:paraId="55B4DB69" w14:textId="79B37FEE" w:rsidR="1D87D7ED" w:rsidRDefault="1D87D7ED" w:rsidP="1D87D7ED">
          <w:pPr>
            <w:pStyle w:val="Sidhuvud"/>
            <w:ind w:right="-115"/>
            <w:jc w:val="right"/>
          </w:pPr>
        </w:p>
      </w:tc>
    </w:tr>
  </w:tbl>
  <w:p w14:paraId="6C557BB2" w14:textId="77777777" w:rsidR="1D87D7ED" w:rsidRDefault="1D87D7ED" w:rsidP="1D87D7E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46DDE"/>
    <w:multiLevelType w:val="multilevel"/>
    <w:tmpl w:val="6F8A84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87D7ED"/>
    <w:rsid w:val="00062A8C"/>
    <w:rsid w:val="000C46CD"/>
    <w:rsid w:val="00166FE8"/>
    <w:rsid w:val="00173EA6"/>
    <w:rsid w:val="001F7A3C"/>
    <w:rsid w:val="00245B86"/>
    <w:rsid w:val="003217C2"/>
    <w:rsid w:val="00375CFD"/>
    <w:rsid w:val="003C7102"/>
    <w:rsid w:val="003D63A2"/>
    <w:rsid w:val="00400FAB"/>
    <w:rsid w:val="0045480D"/>
    <w:rsid w:val="004D2113"/>
    <w:rsid w:val="00500BA1"/>
    <w:rsid w:val="006F3B9E"/>
    <w:rsid w:val="007025A7"/>
    <w:rsid w:val="00736CE8"/>
    <w:rsid w:val="00792C38"/>
    <w:rsid w:val="007A7D7F"/>
    <w:rsid w:val="008803CD"/>
    <w:rsid w:val="008F1BD1"/>
    <w:rsid w:val="00917E42"/>
    <w:rsid w:val="00974C72"/>
    <w:rsid w:val="009A791D"/>
    <w:rsid w:val="009C1D59"/>
    <w:rsid w:val="009F4A61"/>
    <w:rsid w:val="00AD06A9"/>
    <w:rsid w:val="00AE4573"/>
    <w:rsid w:val="00B274C9"/>
    <w:rsid w:val="00B70882"/>
    <w:rsid w:val="00BB4B1C"/>
    <w:rsid w:val="00BE50AA"/>
    <w:rsid w:val="00BF0357"/>
    <w:rsid w:val="00C82E57"/>
    <w:rsid w:val="00C975E6"/>
    <w:rsid w:val="00CB57E8"/>
    <w:rsid w:val="00D66D69"/>
    <w:rsid w:val="00D67FC4"/>
    <w:rsid w:val="00DC14C7"/>
    <w:rsid w:val="00DE64E7"/>
    <w:rsid w:val="00E1100C"/>
    <w:rsid w:val="00E44932"/>
    <w:rsid w:val="00E77836"/>
    <w:rsid w:val="00E862A8"/>
    <w:rsid w:val="1D87D7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387DD"/>
  <w15:docId w15:val="{87A5D415-0866-4F5E-85F0-5B0B83661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dhuvudChar">
    <w:name w:val="Sidhuvud Char"/>
    <w:basedOn w:val="Standardstycketeckensnitt"/>
    <w:link w:val="Sidhuvud"/>
    <w:uiPriority w:val="99"/>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customStyle="1" w:styleId="SidfotChar">
    <w:name w:val="Sidfot Char"/>
    <w:basedOn w:val="Standardstycketeckensnitt"/>
    <w:link w:val="Sidfot"/>
    <w:uiPriority w:val="99"/>
  </w:style>
  <w:style w:type="paragraph" w:styleId="Sidfot">
    <w:name w:val="footer"/>
    <w:basedOn w:val="Normal"/>
    <w:link w:val="SidfotChar"/>
    <w:uiPriority w:val="99"/>
    <w:unhideWhenUsed/>
    <w:pPr>
      <w:tabs>
        <w:tab w:val="center" w:pos="4680"/>
        <w:tab w:val="right" w:pos="9360"/>
      </w:tabs>
      <w:spacing w:after="0" w:line="240" w:lineRule="auto"/>
    </w:pPr>
  </w:style>
  <w:style w:type="paragraph" w:styleId="Ballongtext">
    <w:name w:val="Balloon Text"/>
    <w:basedOn w:val="Normal"/>
    <w:link w:val="BallongtextChar"/>
    <w:uiPriority w:val="99"/>
    <w:semiHidden/>
    <w:unhideWhenUsed/>
    <w:rsid w:val="000C46C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C4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117</Words>
  <Characters>623</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Dina Försäkringar</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Nygren</dc:creator>
  <cp:lastModifiedBy>gert nygren</cp:lastModifiedBy>
  <cp:revision>4</cp:revision>
  <cp:lastPrinted>2021-11-11T09:07:00Z</cp:lastPrinted>
  <dcterms:created xsi:type="dcterms:W3CDTF">2022-02-04T11:29:00Z</dcterms:created>
  <dcterms:modified xsi:type="dcterms:W3CDTF">2022-02-08T17:50:00Z</dcterms:modified>
</cp:coreProperties>
</file>